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A48BE4" w14:textId="77777777" w:rsidR="006A21C9" w:rsidRDefault="006A21C9" w:rsidP="006A21C9">
      <w:proofErr w:type="spellStart"/>
      <w:r>
        <w:t>Ilining</w:t>
      </w:r>
      <w:proofErr w:type="spellEnd"/>
      <w:r>
        <w:t xml:space="preserve"> </w:t>
      </w:r>
      <w:proofErr w:type="spellStart"/>
      <w:r>
        <w:t>Uswatuun</w:t>
      </w:r>
      <w:proofErr w:type="spellEnd"/>
      <w:r>
        <w:t xml:space="preserve"> Khasanah Guru SMP 5 Kudus dinobatkan sebagai Duta Teknologi 2024</w:t>
      </w:r>
    </w:p>
    <w:p w14:paraId="5B9792F3" w14:textId="77777777" w:rsidR="006A21C9" w:rsidRDefault="006A21C9" w:rsidP="006A21C9"/>
    <w:p w14:paraId="60ED6E7C" w14:textId="77777777" w:rsidR="006A21C9" w:rsidRDefault="006A21C9" w:rsidP="006A21C9">
      <w:r>
        <w:t xml:space="preserve">Kudus  – Prestasi membanggakan diraih oleh </w:t>
      </w:r>
      <w:proofErr w:type="spellStart"/>
      <w:r>
        <w:t>Ilining</w:t>
      </w:r>
      <w:proofErr w:type="spellEnd"/>
      <w:r>
        <w:t xml:space="preserve"> </w:t>
      </w:r>
      <w:proofErr w:type="spellStart"/>
      <w:r>
        <w:t>Uswatuun</w:t>
      </w:r>
      <w:proofErr w:type="spellEnd"/>
      <w:r>
        <w:t xml:space="preserve"> Khasanah, guru SMP 5 Kudus, yang berhasil dinobatkan sebagai Duta Teknologi 2024 mewakili Provinsi Jawa Tengah. Penghargaan ini menjadi kado istimewa di momen Hari Guru, menegaskan dedikasi para pendidik Kudus dalam memanfaatkan teknologi untuk pendidikan.</w:t>
      </w:r>
    </w:p>
    <w:p w14:paraId="0FB46EB4" w14:textId="77777777" w:rsidR="006A21C9" w:rsidRDefault="006A21C9" w:rsidP="006A21C9"/>
    <w:p w14:paraId="1807B933" w14:textId="77777777" w:rsidR="006A21C9" w:rsidRDefault="006A21C9" w:rsidP="006A21C9">
      <w:proofErr w:type="spellStart"/>
      <w:r>
        <w:t>Pj</w:t>
      </w:r>
      <w:proofErr w:type="spellEnd"/>
      <w:r>
        <w:t xml:space="preserve">. Bupati Kudus, Dr. Muhamad Hasan </w:t>
      </w:r>
      <w:proofErr w:type="spellStart"/>
      <w:r>
        <w:t>Chabibie</w:t>
      </w:r>
      <w:proofErr w:type="spellEnd"/>
      <w:r>
        <w:t xml:space="preserve">, yang hadir dalam acara tersebut, memberikan ucapan selamat secara langsung. Dalam sambutannya, beliau menyampaikan, “Selamat atas pencapaian luar biasa ini. Ini adalah kado terindah untuk Hari Guru, sekaligus bukti bahwa guru-guru di Kudus mampu menjadi pionir dalam pengembangan teknologi pendidikan. Semoga pengimplementasian teknologi yang dilakukan dapat menjadi </w:t>
      </w:r>
      <w:proofErr w:type="spellStart"/>
      <w:r>
        <w:t>role</w:t>
      </w:r>
      <w:proofErr w:type="spellEnd"/>
      <w:r>
        <w:t xml:space="preserve"> model bagi guru-guru lain.”</w:t>
      </w:r>
    </w:p>
    <w:p w14:paraId="7B5889C7" w14:textId="77777777" w:rsidR="006A21C9" w:rsidRDefault="006A21C9" w:rsidP="006A21C9"/>
    <w:p w14:paraId="0EAA9699" w14:textId="77777777" w:rsidR="006A21C9" w:rsidRDefault="006A21C9" w:rsidP="006A21C9">
      <w:r>
        <w:t>Hasan juga menambahkan bahwa kolaborasi teknologi dan pendidikan sangat penting untuk mencetak generasi unggul di era digital. Pemerintah Kabupaten Kudus berkomitmen untuk terus mendukung inovasi-inovasi serupa guna meningkatkan kualitas pendidikan di Kudus.</w:t>
      </w:r>
    </w:p>
    <w:p w14:paraId="41603670" w14:textId="77777777" w:rsidR="006A21C9" w:rsidRDefault="006A21C9" w:rsidP="006A21C9"/>
    <w:p w14:paraId="466D2478" w14:textId="23152BC6" w:rsidR="006A21C9" w:rsidRDefault="006A21C9">
      <w:r>
        <w:t>Dirinya berharap Penghargaan ini menjadi motivasi bagi para pendidik lain untuk terus berinovasi dan memberikan kontribusi nyata bagi kemajuan pendidikan, baik di tingkat lokal maupun nasional.</w:t>
      </w:r>
    </w:p>
    <w:sectPr w:rsidR="006A21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1C9"/>
    <w:rsid w:val="006A21C9"/>
    <w:rsid w:val="00C238C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F3954C6"/>
  <w15:chartTrackingRefBased/>
  <w15:docId w15:val="{BC88BA85-D055-594F-99E4-369A6F4D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6A21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6A21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6A21C9"/>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6A21C9"/>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6A21C9"/>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6A21C9"/>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6A21C9"/>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6A21C9"/>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6A21C9"/>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6A21C9"/>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6A21C9"/>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6A21C9"/>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6A21C9"/>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6A21C9"/>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6A21C9"/>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6A21C9"/>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6A21C9"/>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6A21C9"/>
    <w:rPr>
      <w:rFonts w:eastAsiaTheme="majorEastAsia" w:cstheme="majorBidi"/>
      <w:color w:val="272727" w:themeColor="text1" w:themeTint="D8"/>
    </w:rPr>
  </w:style>
  <w:style w:type="paragraph" w:styleId="Judul">
    <w:name w:val="Title"/>
    <w:basedOn w:val="Normal"/>
    <w:next w:val="Normal"/>
    <w:link w:val="JudulKAR"/>
    <w:uiPriority w:val="10"/>
    <w:qFormat/>
    <w:rsid w:val="006A21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6A21C9"/>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6A21C9"/>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6A21C9"/>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6A21C9"/>
    <w:pPr>
      <w:spacing w:before="160"/>
      <w:jc w:val="center"/>
    </w:pPr>
    <w:rPr>
      <w:i/>
      <w:iCs/>
      <w:color w:val="404040" w:themeColor="text1" w:themeTint="BF"/>
    </w:rPr>
  </w:style>
  <w:style w:type="character" w:customStyle="1" w:styleId="KutipanKAR">
    <w:name w:val="Kutipan KAR"/>
    <w:basedOn w:val="FontParagrafDefault"/>
    <w:link w:val="Kutipan"/>
    <w:uiPriority w:val="29"/>
    <w:rsid w:val="006A21C9"/>
    <w:rPr>
      <w:i/>
      <w:iCs/>
      <w:color w:val="404040" w:themeColor="text1" w:themeTint="BF"/>
    </w:rPr>
  </w:style>
  <w:style w:type="paragraph" w:styleId="DaftarParagraf">
    <w:name w:val="List Paragraph"/>
    <w:basedOn w:val="Normal"/>
    <w:uiPriority w:val="34"/>
    <w:qFormat/>
    <w:rsid w:val="006A21C9"/>
    <w:pPr>
      <w:ind w:left="720"/>
      <w:contextualSpacing/>
    </w:pPr>
  </w:style>
  <w:style w:type="character" w:styleId="PenekananKeras">
    <w:name w:val="Intense Emphasis"/>
    <w:basedOn w:val="FontParagrafDefault"/>
    <w:uiPriority w:val="21"/>
    <w:qFormat/>
    <w:rsid w:val="006A21C9"/>
    <w:rPr>
      <w:i/>
      <w:iCs/>
      <w:color w:val="0F4761" w:themeColor="accent1" w:themeShade="BF"/>
    </w:rPr>
  </w:style>
  <w:style w:type="paragraph" w:styleId="KutipanyangSering">
    <w:name w:val="Intense Quote"/>
    <w:basedOn w:val="Normal"/>
    <w:next w:val="Normal"/>
    <w:link w:val="KutipanyangSeringKAR"/>
    <w:uiPriority w:val="30"/>
    <w:qFormat/>
    <w:rsid w:val="006A21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6A21C9"/>
    <w:rPr>
      <w:i/>
      <w:iCs/>
      <w:color w:val="0F4761" w:themeColor="accent1" w:themeShade="BF"/>
    </w:rPr>
  </w:style>
  <w:style w:type="character" w:styleId="ReferensiyangSering">
    <w:name w:val="Intense Reference"/>
    <w:basedOn w:val="FontParagrafDefault"/>
    <w:uiPriority w:val="32"/>
    <w:qFormat/>
    <w:rsid w:val="006A21C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194</Words>
  <Characters>1108</Characters>
  <Application>Microsoft Office Word</Application>
  <DocSecurity>0</DocSecurity>
  <Lines>9</Lines>
  <Paragraphs>2</Paragraphs>
  <ScaleCrop>false</ScaleCrop>
  <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2024-12-18T01:24:00Z</dcterms:created>
  <dcterms:modified xsi:type="dcterms:W3CDTF">2024-12-18T01:24:00Z</dcterms:modified>
</cp:coreProperties>
</file>