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215C1" w14:textId="77777777" w:rsidR="0097677F" w:rsidRDefault="0097677F" w:rsidP="0097677F">
      <w:r>
        <w:t xml:space="preserve">Bupati </w:t>
      </w:r>
      <w:proofErr w:type="spellStart"/>
      <w:r>
        <w:t>Sam'ani</w:t>
      </w:r>
      <w:proofErr w:type="spellEnd"/>
      <w:r>
        <w:t xml:space="preserve"> Tinjau Pos Terpadu yang Fasilitasi Pemudik</w:t>
      </w:r>
    </w:p>
    <w:p w14:paraId="3DF94922" w14:textId="77777777" w:rsidR="0097677F" w:rsidRDefault="0097677F" w:rsidP="0097677F"/>
    <w:p w14:paraId="1F7763C9" w14:textId="77777777" w:rsidR="0097677F" w:rsidRDefault="0097677F" w:rsidP="0097677F">
      <w:r>
        <w:t xml:space="preserve">KUDUS - Pos Terpadu menyediakan berbagai fasilitas untuk memberikan kenyamanan bagi para pemudik yang melintasi Kabupaten Kudus. Hal itu disampaikan Bupati Kudus </w:t>
      </w:r>
      <w:proofErr w:type="spellStart"/>
      <w:r>
        <w:t>Sam'ani</w:t>
      </w:r>
      <w:proofErr w:type="spellEnd"/>
      <w:r>
        <w:t xml:space="preserve"> </w:t>
      </w:r>
      <w:proofErr w:type="spellStart"/>
      <w:r>
        <w:t>Intakoris</w:t>
      </w:r>
      <w:proofErr w:type="spellEnd"/>
      <w:r>
        <w:t xml:space="preserve"> saat meninjau Pos Terpadu di Terminal Jati Kudus dan </w:t>
      </w:r>
      <w:proofErr w:type="spellStart"/>
      <w:r>
        <w:t>Alun-Alun</w:t>
      </w:r>
      <w:proofErr w:type="spellEnd"/>
      <w:r>
        <w:t xml:space="preserve"> Simpang Tujuh Kudus, Jumat (28/3/3025).</w:t>
      </w:r>
    </w:p>
    <w:p w14:paraId="423BE5F8" w14:textId="77777777" w:rsidR="0097677F" w:rsidRDefault="0097677F" w:rsidP="0097677F"/>
    <w:p w14:paraId="0EF22DAB" w14:textId="77777777" w:rsidR="0097677F" w:rsidRDefault="0097677F" w:rsidP="0097677F">
      <w:r>
        <w:t xml:space="preserve">Pertama, </w:t>
      </w:r>
      <w:proofErr w:type="spellStart"/>
      <w:r>
        <w:t>Sam'ani</w:t>
      </w:r>
      <w:proofErr w:type="spellEnd"/>
      <w:r>
        <w:t xml:space="preserve"> mengunjungi pos terpadu di Terminal Jati Kudus. Di sana, selain pos dari Polres Kudus, terdapat pos BPBD Kudus dan </w:t>
      </w:r>
      <w:proofErr w:type="spellStart"/>
      <w:r>
        <w:t>Banser</w:t>
      </w:r>
      <w:proofErr w:type="spellEnd"/>
      <w:r>
        <w:t>. Pihaknya mengapresiasi kolaborasi untuk melayani pemudik secara maksimal.</w:t>
      </w:r>
    </w:p>
    <w:p w14:paraId="7BCEB30A" w14:textId="77777777" w:rsidR="0097677F" w:rsidRDefault="0097677F" w:rsidP="0097677F"/>
    <w:p w14:paraId="43B77022" w14:textId="77777777" w:rsidR="0097677F" w:rsidRDefault="0097677F" w:rsidP="0097677F">
      <w:r>
        <w:t xml:space="preserve">"Ini wujud kolaborasi melayani pemudik secara </w:t>
      </w:r>
      <w:proofErr w:type="spellStart"/>
      <w:r>
        <w:t>excellent</w:t>
      </w:r>
      <w:proofErr w:type="spellEnd"/>
      <w:r>
        <w:t xml:space="preserve">," ujarnya. </w:t>
      </w:r>
    </w:p>
    <w:p w14:paraId="6F559899" w14:textId="77777777" w:rsidR="0097677F" w:rsidRDefault="0097677F" w:rsidP="0097677F"/>
    <w:p w14:paraId="41CC1407" w14:textId="77777777" w:rsidR="0097677F" w:rsidRDefault="0097677F" w:rsidP="0097677F">
      <w:r>
        <w:t>Terdapat fasilitas tempat beristirahat yang dilengkapi dengan musala, ruang laktasi, kamar mandi, dan toilet. Pemudik juga bisa cek kesehatan yang lengkap dengan obat-obatannya. Ada pula fasilitas pengantaran yang dilakukan oleh petugas untuk mengantar pemudik sampai di tujuan apabila keadaannya sangat kecapaian.</w:t>
      </w:r>
    </w:p>
    <w:p w14:paraId="4D29207E" w14:textId="77777777" w:rsidR="0097677F" w:rsidRDefault="0097677F" w:rsidP="0097677F"/>
    <w:p w14:paraId="3DD05458" w14:textId="77777777" w:rsidR="0097677F" w:rsidRDefault="0097677F" w:rsidP="0097677F">
      <w:r>
        <w:t>"Pemudik yang capek bisa beristirahat dulu di pos terpadu. Tempat tidurnya cukup nyaman untuk digunakan beristirahat sejenak. Kalau memang sangat kelelahan, kami menyediakan fasilitas antar untuk para pemudik. Petugas siap mengantar sampai ke tempat tujuan," ucapnya.</w:t>
      </w:r>
    </w:p>
    <w:p w14:paraId="7C409440" w14:textId="77777777" w:rsidR="0097677F" w:rsidRDefault="0097677F" w:rsidP="0097677F"/>
    <w:p w14:paraId="548444C0" w14:textId="77777777" w:rsidR="0097677F" w:rsidRDefault="0097677F" w:rsidP="0097677F">
      <w:r>
        <w:t xml:space="preserve">Dalam kesempatan tersebut, Bupati juga menyerahkan bantuan operasional kepada BPBD untuk operasional. Dari pantauan yang dilakukan </w:t>
      </w:r>
      <w:proofErr w:type="spellStart"/>
      <w:r>
        <w:t>Sam'ani</w:t>
      </w:r>
      <w:proofErr w:type="spellEnd"/>
      <w:r>
        <w:t>, hari ini sudah mulai ada arus mudik. Pihaknya meminta pemudik tetap waspada karena saat ini cuaca masih ekstrem. Pemudik diingatkan untuk menjaga kondisi badan dan tetap fokus.</w:t>
      </w:r>
    </w:p>
    <w:p w14:paraId="714E49FF" w14:textId="77777777" w:rsidR="0097677F" w:rsidRDefault="0097677F" w:rsidP="0097677F"/>
    <w:p w14:paraId="6379AA14" w14:textId="77777777" w:rsidR="0097677F" w:rsidRDefault="0097677F" w:rsidP="0097677F">
      <w:r>
        <w:t>"Saat ini cuacanya masih ekstrem. Kami mengimbau pemudik untuk waspada terutama potensi hujan sehingga rawan terpeleset, dan lain-lain," ungkapnya.</w:t>
      </w:r>
    </w:p>
    <w:p w14:paraId="4D7EB794" w14:textId="77777777" w:rsidR="0097677F" w:rsidRDefault="0097677F" w:rsidP="0097677F"/>
    <w:p w14:paraId="11557B57" w14:textId="77777777" w:rsidR="0097677F" w:rsidRDefault="0097677F" w:rsidP="0097677F">
      <w:r>
        <w:t xml:space="preserve">Kemudian, </w:t>
      </w:r>
      <w:proofErr w:type="spellStart"/>
      <w:r>
        <w:t>Sam'ani</w:t>
      </w:r>
      <w:proofErr w:type="spellEnd"/>
      <w:r>
        <w:t xml:space="preserve"> mengunjungi Pos Terpadu di </w:t>
      </w:r>
      <w:proofErr w:type="spellStart"/>
      <w:r>
        <w:t>Alun-Alun</w:t>
      </w:r>
      <w:proofErr w:type="spellEnd"/>
      <w:r>
        <w:t xml:space="preserve"> Simpang Tujuh. Di sana juga menyediakan fasilitas seperti tempat istirahat, cek kesehatan, program antar, dan bengkel. Pihaknya berterima kasih kepada seluruh petugas yang telah siap </w:t>
      </w:r>
      <w:proofErr w:type="spellStart"/>
      <w:r>
        <w:t>memitigasi</w:t>
      </w:r>
      <w:proofErr w:type="spellEnd"/>
      <w:r>
        <w:t xml:space="preserve"> dan mengupayakan kenyamanan bagi pemudik.</w:t>
      </w:r>
    </w:p>
    <w:p w14:paraId="17697287" w14:textId="77777777" w:rsidR="0097677F" w:rsidRDefault="0097677F" w:rsidP="0097677F"/>
    <w:p w14:paraId="435B682E" w14:textId="77777777" w:rsidR="0097677F" w:rsidRDefault="0097677F" w:rsidP="0097677F">
      <w:r>
        <w:t>"Fasilitasnya di sini juga sama lengkapnya. Ada program antar, bengkel, ada tempat istirahat juga," terangnya.</w:t>
      </w:r>
    </w:p>
    <w:p w14:paraId="24B87CF6" w14:textId="77777777" w:rsidR="0097677F" w:rsidRDefault="0097677F" w:rsidP="0097677F"/>
    <w:p w14:paraId="549EB173" w14:textId="77777777" w:rsidR="0097677F" w:rsidRDefault="0097677F" w:rsidP="0097677F">
      <w:proofErr w:type="spellStart"/>
      <w:r>
        <w:t>Sam’ani</w:t>
      </w:r>
      <w:proofErr w:type="spellEnd"/>
      <w:r>
        <w:t xml:space="preserve"> mempersilakan pemudik untuk singgah sejenak di </w:t>
      </w:r>
      <w:proofErr w:type="spellStart"/>
      <w:r>
        <w:t>Posko</w:t>
      </w:r>
      <w:proofErr w:type="spellEnd"/>
      <w:r>
        <w:t xml:space="preserve"> Terpadu setelah menempuh jarak jauh. Menurutnya, Kudus adalah titik bahagia, yakni siap memberikan kenyamanan dan kenangan bahagia bagi para pemudik.</w:t>
      </w:r>
    </w:p>
    <w:p w14:paraId="670A5893" w14:textId="77777777" w:rsidR="0097677F" w:rsidRDefault="0097677F" w:rsidP="0097677F"/>
    <w:p w14:paraId="0CB11FB7" w14:textId="12F4EA67" w:rsidR="0097677F" w:rsidRDefault="0097677F">
      <w:r>
        <w:t xml:space="preserve">"Bukan titik lelah ya, Kudus adalah titik bahagia. </w:t>
      </w:r>
      <w:proofErr w:type="spellStart"/>
      <w:r>
        <w:t>Insyaallah</w:t>
      </w:r>
      <w:proofErr w:type="spellEnd"/>
      <w:r>
        <w:t xml:space="preserve"> semua petugas siap siaga memberikan kenyamanan bagi para pemudik yang singgah ke Pos Terpadu," paparnya. (*)</w:t>
      </w:r>
    </w:p>
    <w:sectPr w:rsidR="009767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77F"/>
    <w:rsid w:val="006B0DD7"/>
    <w:rsid w:val="0097677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6951113"/>
  <w15:chartTrackingRefBased/>
  <w15:docId w15:val="{58ABB6EC-70E9-F648-8D4A-C895A7ED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9767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9767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97677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97677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97677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97677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97677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97677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97677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97677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97677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97677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97677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97677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97677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97677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97677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97677F"/>
    <w:rPr>
      <w:rFonts w:eastAsiaTheme="majorEastAsia" w:cstheme="majorBidi"/>
      <w:color w:val="272727" w:themeColor="text1" w:themeTint="D8"/>
    </w:rPr>
  </w:style>
  <w:style w:type="paragraph" w:styleId="Judul">
    <w:name w:val="Title"/>
    <w:basedOn w:val="Normal"/>
    <w:next w:val="Normal"/>
    <w:link w:val="JudulKAR"/>
    <w:uiPriority w:val="10"/>
    <w:qFormat/>
    <w:rsid w:val="009767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97677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97677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97677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97677F"/>
    <w:pPr>
      <w:spacing w:before="160"/>
      <w:jc w:val="center"/>
    </w:pPr>
    <w:rPr>
      <w:i/>
      <w:iCs/>
      <w:color w:val="404040" w:themeColor="text1" w:themeTint="BF"/>
    </w:rPr>
  </w:style>
  <w:style w:type="character" w:customStyle="1" w:styleId="KutipanKAR">
    <w:name w:val="Kutipan KAR"/>
    <w:basedOn w:val="FontParagrafDefault"/>
    <w:link w:val="Kutipan"/>
    <w:uiPriority w:val="29"/>
    <w:rsid w:val="0097677F"/>
    <w:rPr>
      <w:i/>
      <w:iCs/>
      <w:color w:val="404040" w:themeColor="text1" w:themeTint="BF"/>
    </w:rPr>
  </w:style>
  <w:style w:type="paragraph" w:styleId="DaftarParagraf">
    <w:name w:val="List Paragraph"/>
    <w:basedOn w:val="Normal"/>
    <w:uiPriority w:val="34"/>
    <w:qFormat/>
    <w:rsid w:val="0097677F"/>
    <w:pPr>
      <w:ind w:left="720"/>
      <w:contextualSpacing/>
    </w:pPr>
  </w:style>
  <w:style w:type="character" w:styleId="PenekananKeras">
    <w:name w:val="Intense Emphasis"/>
    <w:basedOn w:val="FontParagrafDefault"/>
    <w:uiPriority w:val="21"/>
    <w:qFormat/>
    <w:rsid w:val="0097677F"/>
    <w:rPr>
      <w:i/>
      <w:iCs/>
      <w:color w:val="0F4761" w:themeColor="accent1" w:themeShade="BF"/>
    </w:rPr>
  </w:style>
  <w:style w:type="paragraph" w:styleId="KutipanyangSering">
    <w:name w:val="Intense Quote"/>
    <w:basedOn w:val="Normal"/>
    <w:next w:val="Normal"/>
    <w:link w:val="KutipanyangSeringKAR"/>
    <w:uiPriority w:val="30"/>
    <w:qFormat/>
    <w:rsid w:val="009767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97677F"/>
    <w:rPr>
      <w:i/>
      <w:iCs/>
      <w:color w:val="0F4761" w:themeColor="accent1" w:themeShade="BF"/>
    </w:rPr>
  </w:style>
  <w:style w:type="character" w:styleId="ReferensiyangSering">
    <w:name w:val="Intense Reference"/>
    <w:basedOn w:val="FontParagrafDefault"/>
    <w:uiPriority w:val="32"/>
    <w:qFormat/>
    <w:rsid w:val="009767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2098</Characters>
  <Application>Microsoft Office Word</Application>
  <DocSecurity>0</DocSecurity>
  <Lines>17</Lines>
  <Paragraphs>4</Paragraphs>
  <ScaleCrop>false</ScaleCrop>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2025-03-31T00:23:00Z</dcterms:created>
  <dcterms:modified xsi:type="dcterms:W3CDTF">2025-03-31T00:23:00Z</dcterms:modified>
</cp:coreProperties>
</file>