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EF18C" w14:textId="77777777" w:rsidR="00BE0F43" w:rsidRDefault="00BE0F43" w:rsidP="00BE0F43">
      <w:r>
        <w:t xml:space="preserve">Bupati </w:t>
      </w:r>
      <w:proofErr w:type="spellStart"/>
      <w:r>
        <w:t>Sam'ani</w:t>
      </w:r>
      <w:proofErr w:type="spellEnd"/>
      <w:r>
        <w:t xml:space="preserve"> Pantau Arus Balik di Terminal Jati</w:t>
      </w:r>
    </w:p>
    <w:p w14:paraId="6CF572A1" w14:textId="77777777" w:rsidR="00BE0F43" w:rsidRDefault="00BE0F43" w:rsidP="00BE0F43"/>
    <w:p w14:paraId="1F3B8479" w14:textId="77777777" w:rsidR="00BE0F43" w:rsidRDefault="00BE0F43" w:rsidP="00BE0F43">
      <w:r>
        <w:t xml:space="preserve">KUDUS - Pantauan arus balik dilakukan Bupati Kudus </w:t>
      </w:r>
      <w:proofErr w:type="spellStart"/>
      <w:r>
        <w:t>Sam'ani</w:t>
      </w:r>
      <w:proofErr w:type="spellEnd"/>
      <w:r>
        <w:t xml:space="preserve"> </w:t>
      </w:r>
      <w:proofErr w:type="spellStart"/>
      <w:r>
        <w:t>Intakoris</w:t>
      </w:r>
      <w:proofErr w:type="spellEnd"/>
      <w:r>
        <w:t xml:space="preserve"> di Terminal Tipe A Jati Kudus pada Minggu (6/4/2025). Pihaknya juga memantau pergerakan armada selama arus balik. </w:t>
      </w:r>
    </w:p>
    <w:p w14:paraId="4955E4B5" w14:textId="77777777" w:rsidR="00BE0F43" w:rsidRDefault="00BE0F43" w:rsidP="00BE0F43"/>
    <w:p w14:paraId="7F33C9EB" w14:textId="77777777" w:rsidR="00BE0F43" w:rsidRDefault="00BE0F43" w:rsidP="00BE0F43">
      <w:r>
        <w:t>"Kami memantau para pemudik, saudara kami yang merantau kembali ke Jakarta. Juga memantau arus balik di terminal," ucapnya.</w:t>
      </w:r>
    </w:p>
    <w:p w14:paraId="00D6383B" w14:textId="77777777" w:rsidR="00BE0F43" w:rsidRDefault="00BE0F43" w:rsidP="00BE0F43"/>
    <w:p w14:paraId="3537ECA7" w14:textId="77777777" w:rsidR="00BE0F43" w:rsidRDefault="00BE0F43" w:rsidP="00BE0F43">
      <w:proofErr w:type="spellStart"/>
      <w:r>
        <w:t>Sam'ani</w:t>
      </w:r>
      <w:proofErr w:type="spellEnd"/>
      <w:r>
        <w:t xml:space="preserve"> mendukung masyarakat yang kembali ke tanah </w:t>
      </w:r>
      <w:proofErr w:type="spellStart"/>
      <w:r>
        <w:t>rantauan</w:t>
      </w:r>
      <w:proofErr w:type="spellEnd"/>
      <w:r>
        <w:t xml:space="preserve">. Pihaknya mendoakan agar pemudik dapat bekerja di Jakarta dengan lancar. </w:t>
      </w:r>
    </w:p>
    <w:p w14:paraId="3D7E8581" w14:textId="77777777" w:rsidR="00BE0F43" w:rsidRDefault="00BE0F43" w:rsidP="00BE0F43"/>
    <w:p w14:paraId="39D48C1B" w14:textId="77777777" w:rsidR="00BE0F43" w:rsidRDefault="00BE0F43" w:rsidP="00BE0F43">
      <w:r>
        <w:t xml:space="preserve">"Semoga semua yang bekerja di Jakarta lancar, tanpa halangan suatu </w:t>
      </w:r>
      <w:proofErr w:type="spellStart"/>
      <w:r>
        <w:t>apapun</w:t>
      </w:r>
      <w:proofErr w:type="spellEnd"/>
      <w:r>
        <w:t>," terangnya.</w:t>
      </w:r>
    </w:p>
    <w:p w14:paraId="2A0FA8B3" w14:textId="77777777" w:rsidR="00BE0F43" w:rsidRDefault="00BE0F43" w:rsidP="00BE0F43"/>
    <w:p w14:paraId="35C79A0B" w14:textId="77777777" w:rsidR="00BE0F43" w:rsidRDefault="00BE0F43" w:rsidP="00BE0F43">
      <w:r>
        <w:t>Hari ini, Minggu (6/4), sudah ada 51 bus yang berangkat. Diperkirakan, malam ini ada tambahan 100 bus lagi. Bupati Kudus akan mendata dan memetakan masyarakat Kudus yang berada di luar kota. Data tersebut akan disinkronkan dengan Badan Pusat Statistik (BPS).</w:t>
      </w:r>
    </w:p>
    <w:p w14:paraId="456D689E" w14:textId="77777777" w:rsidR="00BE0F43" w:rsidRDefault="00BE0F43" w:rsidP="00BE0F43"/>
    <w:p w14:paraId="11536053" w14:textId="77777777" w:rsidR="00BE0F43" w:rsidRDefault="00BE0F43" w:rsidP="00BE0F43">
      <w:r>
        <w:t>"Sekalian akan kami petakan masyarakat Kabupaten Kudus yang bekerja di luar kota dan disinkronkan dengan BPS," ungkapnya.</w:t>
      </w:r>
    </w:p>
    <w:p w14:paraId="46A30B58" w14:textId="77777777" w:rsidR="00BE0F43" w:rsidRDefault="00BE0F43" w:rsidP="00BE0F43"/>
    <w:p w14:paraId="77F71BD6" w14:textId="77777777" w:rsidR="00BE0F43" w:rsidRDefault="00BE0F43" w:rsidP="00BE0F43">
      <w:r>
        <w:t xml:space="preserve">Menurutnya, bus yang berangkat kebanyakan menuju luar Kudus. Semua tiket di semua agen sudah terjual habis. </w:t>
      </w:r>
      <w:proofErr w:type="spellStart"/>
      <w:r>
        <w:t>Sam'ani</w:t>
      </w:r>
      <w:proofErr w:type="spellEnd"/>
      <w:r>
        <w:t xml:space="preserve"> juga mengimbau kepada masyarakat yang sudah punya pekerjaan di Jakarta untuk berhati-hati dan menjaga nama baik Kabupaten Kudus.</w:t>
      </w:r>
    </w:p>
    <w:p w14:paraId="5DF3DE05" w14:textId="77777777" w:rsidR="00BE0F43" w:rsidRDefault="00BE0F43" w:rsidP="00BE0F43"/>
    <w:p w14:paraId="4C22D6FB" w14:textId="6F995AA1" w:rsidR="00BE0F43" w:rsidRDefault="00BE0F43">
      <w:r>
        <w:t>"Kami doakan apa yang dikerjakan berjalan dengan baik. Termasuk kalau sudah punya keluarga di sana juga kami titip. Jangan lupakan kota kelahiran, Kudus tercinta. Tetap jaga nama baik Kudus," pesannya. (*)</w:t>
      </w:r>
    </w:p>
    <w:sectPr w:rsidR="00BE0F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6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F43"/>
    <w:rsid w:val="00610D51"/>
    <w:rsid w:val="00BE0F4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53C7FE6E"/>
  <w15:chartTrackingRefBased/>
  <w15:docId w15:val="{62509BD1-1847-F845-A09F-6FAD7A574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BE0F4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BE0F4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BE0F43"/>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BE0F43"/>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BE0F43"/>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BE0F43"/>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BE0F43"/>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BE0F43"/>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BE0F43"/>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BE0F43"/>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BE0F43"/>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BE0F43"/>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BE0F43"/>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BE0F43"/>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BE0F43"/>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BE0F43"/>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BE0F43"/>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BE0F43"/>
    <w:rPr>
      <w:rFonts w:eastAsiaTheme="majorEastAsia" w:cstheme="majorBidi"/>
      <w:color w:val="272727" w:themeColor="text1" w:themeTint="D8"/>
    </w:rPr>
  </w:style>
  <w:style w:type="paragraph" w:styleId="Judul">
    <w:name w:val="Title"/>
    <w:basedOn w:val="Normal"/>
    <w:next w:val="Normal"/>
    <w:link w:val="JudulKAR"/>
    <w:uiPriority w:val="10"/>
    <w:qFormat/>
    <w:rsid w:val="00BE0F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BE0F43"/>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BE0F43"/>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BE0F43"/>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BE0F43"/>
    <w:pPr>
      <w:spacing w:before="160"/>
      <w:jc w:val="center"/>
    </w:pPr>
    <w:rPr>
      <w:i/>
      <w:iCs/>
      <w:color w:val="404040" w:themeColor="text1" w:themeTint="BF"/>
    </w:rPr>
  </w:style>
  <w:style w:type="character" w:customStyle="1" w:styleId="KutipanKAR">
    <w:name w:val="Kutipan KAR"/>
    <w:basedOn w:val="FontParagrafDefault"/>
    <w:link w:val="Kutipan"/>
    <w:uiPriority w:val="29"/>
    <w:rsid w:val="00BE0F43"/>
    <w:rPr>
      <w:i/>
      <w:iCs/>
      <w:color w:val="404040" w:themeColor="text1" w:themeTint="BF"/>
    </w:rPr>
  </w:style>
  <w:style w:type="paragraph" w:styleId="DaftarParagraf">
    <w:name w:val="List Paragraph"/>
    <w:basedOn w:val="Normal"/>
    <w:uiPriority w:val="34"/>
    <w:qFormat/>
    <w:rsid w:val="00BE0F43"/>
    <w:pPr>
      <w:ind w:left="720"/>
      <w:contextualSpacing/>
    </w:pPr>
  </w:style>
  <w:style w:type="character" w:styleId="PenekananKeras">
    <w:name w:val="Intense Emphasis"/>
    <w:basedOn w:val="FontParagrafDefault"/>
    <w:uiPriority w:val="21"/>
    <w:qFormat/>
    <w:rsid w:val="00BE0F43"/>
    <w:rPr>
      <w:i/>
      <w:iCs/>
      <w:color w:val="0F4761" w:themeColor="accent1" w:themeShade="BF"/>
    </w:rPr>
  </w:style>
  <w:style w:type="paragraph" w:styleId="KutipanyangSering">
    <w:name w:val="Intense Quote"/>
    <w:basedOn w:val="Normal"/>
    <w:next w:val="Normal"/>
    <w:link w:val="KutipanyangSeringKAR"/>
    <w:uiPriority w:val="30"/>
    <w:qFormat/>
    <w:rsid w:val="00BE0F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BE0F43"/>
    <w:rPr>
      <w:i/>
      <w:iCs/>
      <w:color w:val="0F4761" w:themeColor="accent1" w:themeShade="BF"/>
    </w:rPr>
  </w:style>
  <w:style w:type="character" w:styleId="ReferensiyangSering">
    <w:name w:val="Intense Reference"/>
    <w:basedOn w:val="FontParagrafDefault"/>
    <w:uiPriority w:val="32"/>
    <w:qFormat/>
    <w:rsid w:val="00BE0F4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1208</Characters>
  <Application>Microsoft Office Word</Application>
  <DocSecurity>0</DocSecurity>
  <Lines>10</Lines>
  <Paragraphs>2</Paragraphs>
  <ScaleCrop>false</ScaleCrop>
  <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2025-04-10T13:40:00Z</dcterms:created>
  <dcterms:modified xsi:type="dcterms:W3CDTF">2025-04-10T13:40:00Z</dcterms:modified>
</cp:coreProperties>
</file>