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0BAC0" w14:textId="77777777" w:rsidR="00B659A7" w:rsidRDefault="00B659A7" w:rsidP="00B659A7">
      <w:proofErr w:type="spellStart"/>
      <w:r>
        <w:t>Pj</w:t>
      </w:r>
      <w:proofErr w:type="spellEnd"/>
      <w:r>
        <w:t xml:space="preserve">. Bupati : Koordinasi </w:t>
      </w:r>
      <w:proofErr w:type="spellStart"/>
      <w:r>
        <w:t>Antarinstansi</w:t>
      </w:r>
      <w:proofErr w:type="spellEnd"/>
      <w:r>
        <w:t xml:space="preserve"> Penting untuk Atasi Bencana</w:t>
      </w:r>
    </w:p>
    <w:p w14:paraId="45D93B08" w14:textId="77777777" w:rsidR="00B659A7" w:rsidRDefault="00B659A7" w:rsidP="00B659A7"/>
    <w:p w14:paraId="39BA6F3C" w14:textId="77777777" w:rsidR="00B659A7" w:rsidRDefault="00B659A7" w:rsidP="00B659A7">
      <w:r>
        <w:t xml:space="preserve">KUDUS - Penjabat Bupati Kudus Herda </w:t>
      </w:r>
      <w:proofErr w:type="spellStart"/>
      <w:r>
        <w:t>Helmijaya</w:t>
      </w:r>
      <w:proofErr w:type="spellEnd"/>
      <w:r>
        <w:t xml:space="preserve"> bersama Staf Teknik BBWS Pemali Juwana, Agus Yanto meninjau langsung perbaikan pada dua tanggul. Tanggul pertama terletak di perbatasan </w:t>
      </w:r>
      <w:proofErr w:type="spellStart"/>
      <w:r>
        <w:t>Undaan</w:t>
      </w:r>
      <w:proofErr w:type="spellEnd"/>
      <w:r>
        <w:t xml:space="preserve"> Lor-</w:t>
      </w:r>
      <w:proofErr w:type="spellStart"/>
      <w:r>
        <w:t>Ketanjung</w:t>
      </w:r>
      <w:proofErr w:type="spellEnd"/>
      <w:r>
        <w:t xml:space="preserve">, dan tanggul kedua di </w:t>
      </w:r>
      <w:proofErr w:type="spellStart"/>
      <w:r>
        <w:t>Undaan</w:t>
      </w:r>
      <w:proofErr w:type="spellEnd"/>
      <w:r>
        <w:t xml:space="preserve"> Tengah pada Senin (10/2/2025).</w:t>
      </w:r>
    </w:p>
    <w:p w14:paraId="404A15A8" w14:textId="77777777" w:rsidR="00B659A7" w:rsidRDefault="00B659A7" w:rsidP="00B659A7"/>
    <w:p w14:paraId="752DA518" w14:textId="77777777" w:rsidR="00B659A7" w:rsidRDefault="00B659A7" w:rsidP="00B659A7">
      <w:r>
        <w:t xml:space="preserve">Pertama, </w:t>
      </w:r>
      <w:proofErr w:type="spellStart"/>
      <w:r>
        <w:t>Pj</w:t>
      </w:r>
      <w:proofErr w:type="spellEnd"/>
      <w:r>
        <w:t>. Bupati mengecek tanggul yang mengalami longsor (</w:t>
      </w:r>
      <w:proofErr w:type="spellStart"/>
      <w:r>
        <w:t>sleding</w:t>
      </w:r>
      <w:proofErr w:type="spellEnd"/>
      <w:r>
        <w:t xml:space="preserve">) di tanggul perbatasan </w:t>
      </w:r>
      <w:proofErr w:type="spellStart"/>
      <w:r>
        <w:t>Undaan</w:t>
      </w:r>
      <w:proofErr w:type="spellEnd"/>
      <w:r>
        <w:t xml:space="preserve"> Lor-</w:t>
      </w:r>
      <w:proofErr w:type="spellStart"/>
      <w:r>
        <w:t>Ketanjung</w:t>
      </w:r>
      <w:proofErr w:type="spellEnd"/>
      <w:r>
        <w:t xml:space="preserve">, Demak. Pihaknya menyaksikan perbaikan penancapan tiang pancang bambu. Menurutnya, memasuki musim </w:t>
      </w:r>
      <w:proofErr w:type="spellStart"/>
      <w:r>
        <w:t>penghujan</w:t>
      </w:r>
      <w:proofErr w:type="spellEnd"/>
      <w:r>
        <w:t xml:space="preserve">, </w:t>
      </w:r>
      <w:proofErr w:type="spellStart"/>
      <w:r>
        <w:t>monitoring</w:t>
      </w:r>
      <w:proofErr w:type="spellEnd"/>
      <w:r>
        <w:t xml:space="preserve"> tanggul harus terus dilakukan. </w:t>
      </w:r>
    </w:p>
    <w:p w14:paraId="73238C77" w14:textId="77777777" w:rsidR="00B659A7" w:rsidRDefault="00B659A7" w:rsidP="00B659A7"/>
    <w:p w14:paraId="35D0B016" w14:textId="77777777" w:rsidR="00B659A7" w:rsidRDefault="00B659A7" w:rsidP="00B659A7">
      <w:r>
        <w:t xml:space="preserve">Setelahnya, Herda mengecek perbaikan tanggul </w:t>
      </w:r>
      <w:proofErr w:type="spellStart"/>
      <w:r>
        <w:t>sleding</w:t>
      </w:r>
      <w:proofErr w:type="spellEnd"/>
      <w:r>
        <w:t xml:space="preserve"> di Desa </w:t>
      </w:r>
      <w:proofErr w:type="spellStart"/>
      <w:r>
        <w:t>Undaan</w:t>
      </w:r>
      <w:proofErr w:type="spellEnd"/>
      <w:r>
        <w:t xml:space="preserve"> Tengah. Dua alat berat dikerahkan untuk perbaikan.</w:t>
      </w:r>
    </w:p>
    <w:p w14:paraId="22000367" w14:textId="77777777" w:rsidR="00B659A7" w:rsidRDefault="00B659A7" w:rsidP="00B659A7"/>
    <w:p w14:paraId="758F3DDD" w14:textId="77777777" w:rsidR="00B659A7" w:rsidRDefault="00B659A7" w:rsidP="00B659A7">
      <w:r>
        <w:t xml:space="preserve">"Memang paling penting saat ini </w:t>
      </w:r>
      <w:proofErr w:type="spellStart"/>
      <w:r>
        <w:t>monitoring</w:t>
      </w:r>
      <w:proofErr w:type="spellEnd"/>
      <w:r>
        <w:t xml:space="preserve"> tanggul sehingga bisa tahu kondisi tanggul dan segera menindaklanjuti kerusakan," paparnya.</w:t>
      </w:r>
    </w:p>
    <w:p w14:paraId="13453103" w14:textId="77777777" w:rsidR="00B659A7" w:rsidRDefault="00B659A7" w:rsidP="00B659A7"/>
    <w:p w14:paraId="6075FEF4" w14:textId="77777777" w:rsidR="00B659A7" w:rsidRDefault="00B659A7" w:rsidP="00B659A7">
      <w:r>
        <w:t>Herda menjelaskan setiap kepala desa harus mempunyai data terkait kondisi tanggul dan maupun kondisi sampah di daerah masing-masing. Sehingga penanganan yang tepat bisa dilaksanakan.</w:t>
      </w:r>
    </w:p>
    <w:p w14:paraId="29C2BFB1" w14:textId="77777777" w:rsidR="00B659A7" w:rsidRDefault="00B659A7" w:rsidP="00B659A7"/>
    <w:p w14:paraId="2F40B61B" w14:textId="77777777" w:rsidR="00B659A7" w:rsidRDefault="00B659A7" w:rsidP="00B659A7">
      <w:r>
        <w:t xml:space="preserve">"Sebelum ke sini, kami tadi mengadakan rapat koordinasi dengan kepala OPD terkait dan perwakilan BBWS Pemali Juana. Setiap kepala desa harus punya data agar penanganan bisa tepat," jelasnya. </w:t>
      </w:r>
    </w:p>
    <w:p w14:paraId="6096E440" w14:textId="77777777" w:rsidR="00B659A7" w:rsidRDefault="00B659A7" w:rsidP="00B659A7"/>
    <w:p w14:paraId="34F26FF9" w14:textId="17BF5F2B" w:rsidR="00B659A7" w:rsidRDefault="00B659A7">
      <w:r>
        <w:t xml:space="preserve">Pihaknya mengungkapkan, jika informasi tanggul lengkap, maka koordinasi </w:t>
      </w:r>
      <w:proofErr w:type="spellStart"/>
      <w:r>
        <w:t>antarinstansi</w:t>
      </w:r>
      <w:proofErr w:type="spellEnd"/>
      <w:r>
        <w:t xml:space="preserve"> akan berjalan dengan lebih mudah, sehingga baik pemerintah desa maupun BBWS Pemali Juana dapat berkolaborasi terkait penanganan bencana. (*)</w:t>
      </w:r>
    </w:p>
    <w:sectPr w:rsidR="00B659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9A7"/>
    <w:rsid w:val="00300BFA"/>
    <w:rsid w:val="00B6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CE6FED"/>
  <w15:chartTrackingRefBased/>
  <w15:docId w15:val="{AA59BAF7-4E26-0245-BBF4-94B273E6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B659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659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B659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B659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B659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B659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B659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B659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B659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B659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659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B659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B659A7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B659A7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B659A7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B659A7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B659A7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B659A7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B659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B659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B659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B659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B659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B659A7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B659A7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B659A7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B659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B659A7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B659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2025-02-12T08:56:00Z</dcterms:created>
  <dcterms:modified xsi:type="dcterms:W3CDTF">2025-02-12T08:56:00Z</dcterms:modified>
</cp:coreProperties>
</file>